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3C97" w14:textId="77777777" w:rsidR="00D55ADC" w:rsidRDefault="00000000">
      <w:pPr>
        <w:tabs>
          <w:tab w:val="left" w:pos="6105"/>
        </w:tabs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Komenda Miejska Policji w Gdyni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</w:p>
    <w:p w14:paraId="292E1817" w14:textId="77777777" w:rsidR="00D55ADC" w:rsidRDefault="00000000">
      <w:pPr>
        <w:tabs>
          <w:tab w:val="left" w:pos="6105"/>
        </w:tabs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Zespół Dyscyplinarny, Skarg i Wniosków</w:t>
      </w:r>
    </w:p>
    <w:p w14:paraId="685EFCC6" w14:textId="77777777" w:rsidR="00D55ADC" w:rsidRDefault="00000000">
      <w:pPr>
        <w:spacing w:beforeAutospacing="1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ZNISZCZENIA AKT SYGNALISTY</w:t>
      </w:r>
    </w:p>
    <w:p w14:paraId="1F1430A4" w14:textId="77777777" w:rsidR="00D55ADC" w:rsidRDefault="00000000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protokołu: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sporządzenia: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</w:t>
      </w:r>
    </w:p>
    <w:p w14:paraId="649ACEF4" w14:textId="77777777" w:rsidR="00D55ADC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Komisja ds. Zniszczenia Akt</w:t>
      </w:r>
    </w:p>
    <w:p w14:paraId="22025C81" w14:textId="77777777" w:rsidR="00D55ADC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ds. Zniszczenia Akt Sygnalisty, powołana na podstawie zarządzenia Komendanta Miejskiego Policji w Gdyni z dnia [data zarządzenia], w składzie:</w:t>
      </w:r>
    </w:p>
    <w:p w14:paraId="4FA38FFD" w14:textId="77777777" w:rsidR="00D55ADC" w:rsidRDefault="00000000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Stanowisko/Stopień: ______________________________________</w:t>
      </w:r>
    </w:p>
    <w:p w14:paraId="50D7AF8E" w14:textId="77777777" w:rsidR="00D55ADC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Stanowisko/Stopień: ______________________________________</w:t>
      </w:r>
    </w:p>
    <w:p w14:paraId="7D76C1D5" w14:textId="77777777" w:rsidR="00D55ADC" w:rsidRDefault="00000000">
      <w:pPr>
        <w:numPr>
          <w:ilvl w:val="0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Stanowisko/Stopień: ______________________________________</w:t>
      </w:r>
    </w:p>
    <w:p w14:paraId="4FF7141F" w14:textId="77777777" w:rsidR="00D55ADC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Dane dotyczące akt przeznaczonych do zniszczenia</w:t>
      </w:r>
    </w:p>
    <w:p w14:paraId="54CBB9F5" w14:textId="77777777" w:rsidR="00D55ADC" w:rsidRDefault="00000000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sygnalisty: ______________________________________</w:t>
      </w:r>
    </w:p>
    <w:p w14:paraId="26A9DDE6" w14:textId="77777777" w:rsidR="00D55ADC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Stanowisko/Stopień sygnalisty: ___________________________________</w:t>
      </w:r>
    </w:p>
    <w:p w14:paraId="5DB277A0" w14:textId="77777777" w:rsidR="00D55ADC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organizacyjna: ________________________________________</w:t>
      </w:r>
    </w:p>
    <w:p w14:paraId="22A4225F" w14:textId="77777777" w:rsidR="00D55ADC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zgłoszenia: ________________________________________________</w:t>
      </w:r>
    </w:p>
    <w:p w14:paraId="0DC769E9" w14:textId="77777777" w:rsidR="00D55ADC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zgłoszenia: ______________________________________________</w:t>
      </w:r>
    </w:p>
    <w:p w14:paraId="3636C97D" w14:textId="77777777" w:rsidR="00D55ADC" w:rsidRDefault="00000000">
      <w:pPr>
        <w:numPr>
          <w:ilvl w:val="0"/>
          <w:numId w:val="2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naruszenia prawa zgłoszonego przez sygnalistę:</w:t>
      </w:r>
    </w:p>
    <w:p w14:paraId="6EDCA2F0" w14:textId="77777777" w:rsidR="00D55ADC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Podstawa zniszczenia akt</w:t>
      </w:r>
    </w:p>
    <w:p w14:paraId="2163CBEC" w14:textId="77777777" w:rsidR="00D55ADC" w:rsidRDefault="00000000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prawna:</w:t>
      </w:r>
    </w:p>
    <w:p w14:paraId="0C92E498" w14:textId="77777777" w:rsidR="00D55ADC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[numer artykułu] ustawy z dnia 14 czerwca 2024 r. o ochronie sygnalistów (Dz. U. z 2024 r., poz. 928) oraz wewnętrznymi regulacjami Komendy Wojewódzkiej Policji w Gdańsku.</w:t>
      </w:r>
    </w:p>
    <w:p w14:paraId="7A58561C" w14:textId="77777777" w:rsidR="00D55ADC" w:rsidRDefault="000000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 zniszczeniu akt:</w:t>
      </w:r>
    </w:p>
    <w:p w14:paraId="29EC6789" w14:textId="77777777" w:rsidR="00D55ADC" w:rsidRDefault="00000000">
      <w:pPr>
        <w:numPr>
          <w:ilvl w:val="1"/>
          <w:numId w:val="3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została podjęta z powodu zakończenia okresu przechowywania akt, który wynosi [liczba lat] lat, zgodnie z przepisami prawa oraz po zakończeniu wszystkich działań wynikających z procedury.</w:t>
      </w:r>
    </w:p>
    <w:p w14:paraId="6D4CB3E1" w14:textId="77777777" w:rsidR="00D55ADC" w:rsidRDefault="00D55ADC">
      <w:pPr>
        <w:spacing w:beforeAutospacing="1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9DB906" w14:textId="77777777" w:rsidR="00D55ADC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Sposób zniszczenia akt</w:t>
      </w:r>
    </w:p>
    <w:p w14:paraId="67CFDF70" w14:textId="77777777" w:rsidR="00D55ADC" w:rsidRDefault="00000000">
      <w:pPr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Opis sposobu zniszczenia:</w:t>
      </w:r>
    </w:p>
    <w:p w14:paraId="2CBBB7BC" w14:textId="77777777" w:rsidR="00D55ADC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Akta zostały zniszczone w sposób uniemożliwiający ich późniejsze odtworzenie. Zniszczenie przeprowadzono poprzez [np. rozdrobnienie mechaniczne, spalenie, zniszczenie elektroniczne].</w:t>
      </w:r>
    </w:p>
    <w:p w14:paraId="38847E4A" w14:textId="77777777" w:rsidR="00D55ADC" w:rsidRDefault="0000000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 zniszczenia:</w:t>
      </w:r>
    </w:p>
    <w:p w14:paraId="4DEDB24D" w14:textId="77777777" w:rsidR="00D55ADC" w:rsidRDefault="00000000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zniszczenia: ___________________________</w:t>
      </w:r>
    </w:p>
    <w:p w14:paraId="32DE1083" w14:textId="77777777" w:rsidR="00D55ADC" w:rsidRDefault="00000000">
      <w:pPr>
        <w:numPr>
          <w:ilvl w:val="1"/>
          <w:numId w:val="4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zniszczenia: ___________________________</w:t>
      </w:r>
    </w:p>
    <w:p w14:paraId="0C2C3195" w14:textId="77777777" w:rsidR="00D55ADC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Potwierdzenie zniszczenia akt</w:t>
      </w:r>
    </w:p>
    <w:p w14:paraId="1676D941" w14:textId="77777777" w:rsidR="00D55ADC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ds. Zniszczenia Akt Sygnalisty potwierdza, że wszystkie dokumenty związane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zgłoszeniem sygnalisty, wymienione w niniejszym protokole, zostały zniszczone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obowiązującymi przepisami prawa.</w:t>
      </w:r>
    </w:p>
    <w:p w14:paraId="687947F6" w14:textId="77777777" w:rsidR="00D55ADC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Podpisy członków komisji</w:t>
      </w:r>
    </w:p>
    <w:p w14:paraId="0FCA8ECC" w14:textId="77777777" w:rsidR="00D55ADC" w:rsidRDefault="00000000">
      <w:pPr>
        <w:numPr>
          <w:ilvl w:val="0"/>
          <w:numId w:val="5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Podpis: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_____________________________</w:t>
      </w:r>
    </w:p>
    <w:p w14:paraId="68D4E732" w14:textId="77777777" w:rsidR="00D55ADC" w:rsidRDefault="0000000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Podpis: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_____________________________</w:t>
      </w:r>
    </w:p>
    <w:p w14:paraId="4AB6671E" w14:textId="77777777" w:rsidR="00D55ADC" w:rsidRDefault="00000000">
      <w:pPr>
        <w:numPr>
          <w:ilvl w:val="0"/>
          <w:numId w:val="5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Podpis: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_____________________________</w:t>
      </w:r>
    </w:p>
    <w:p w14:paraId="529ED0B3" w14:textId="77777777" w:rsidR="00D55ADC" w:rsidRDefault="00D5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B944F6" w14:textId="77777777" w:rsidR="00D55ADC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 dodatkowe:</w:t>
      </w:r>
    </w:p>
    <w:p w14:paraId="2B97545B" w14:textId="77777777" w:rsidR="00D55ADC" w:rsidRDefault="00000000">
      <w:pPr>
        <w:numPr>
          <w:ilvl w:val="0"/>
          <w:numId w:val="6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protokół należy przechowywać w archiwum Zespołu Dyscyplinarnego, Skarg i Wniosków KMP  w Gdyni przez okres [liczba lat] lat, zgodnie z obowiązującymi przepisami prawa.</w:t>
      </w:r>
    </w:p>
    <w:p w14:paraId="678BE95E" w14:textId="77777777" w:rsidR="00D55ADC" w:rsidRDefault="00000000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Kopia protokołu może być udostępniona wyłącznie na podstawie decyzji Komendanta Miejskiego Policji w Gdyni lub innej upoważnionej osoby.</w:t>
      </w:r>
    </w:p>
    <w:p w14:paraId="7D84B1D5" w14:textId="77777777" w:rsidR="00D55ADC" w:rsidRDefault="00D55AD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72DCA" w14:textId="77777777" w:rsidR="00D55ADC" w:rsidRDefault="00D55AD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49080" w14:textId="77777777" w:rsidR="00D55ADC" w:rsidRDefault="00D55AD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84A79" w14:textId="77777777" w:rsidR="00D55ADC" w:rsidRDefault="00D55AD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E0B34" w14:textId="77777777" w:rsidR="00D55ADC" w:rsidRDefault="00D55AD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09E7C" w14:textId="77777777" w:rsidR="00D55ADC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Komenda Miejska Policji w Gdyni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Zespół Dyscyplinarny, Skarg i Wniosków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[Data sporządzenia protokołu]</w:t>
      </w:r>
    </w:p>
    <w:sectPr w:rsidR="00D55ADC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8F0D" w14:textId="77777777" w:rsidR="00D554C7" w:rsidRDefault="00D554C7">
      <w:pPr>
        <w:spacing w:after="0" w:line="240" w:lineRule="auto"/>
      </w:pPr>
      <w:r>
        <w:separator/>
      </w:r>
    </w:p>
  </w:endnote>
  <w:endnote w:type="continuationSeparator" w:id="0">
    <w:p w14:paraId="07E816C1" w14:textId="77777777" w:rsidR="00D554C7" w:rsidRDefault="00D5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C70A" w14:textId="77777777" w:rsidR="00D554C7" w:rsidRDefault="00D554C7">
      <w:pPr>
        <w:spacing w:after="0" w:line="240" w:lineRule="auto"/>
      </w:pPr>
      <w:r>
        <w:separator/>
      </w:r>
    </w:p>
  </w:footnote>
  <w:footnote w:type="continuationSeparator" w:id="0">
    <w:p w14:paraId="6BC7230B" w14:textId="77777777" w:rsidR="00D554C7" w:rsidRDefault="00D5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41E7" w14:textId="40FD4270" w:rsidR="00D55ADC" w:rsidRDefault="00000000">
    <w:pPr>
      <w:pStyle w:val="Nagwek"/>
      <w:jc w:val="right"/>
    </w:pPr>
    <w:r>
      <w:rPr>
        <w:rFonts w:ascii="Times New Roman" w:hAnsi="Times New Roman" w:cs="Times New Roman"/>
      </w:rPr>
      <w:tab/>
      <w:t xml:space="preserve"> Załącznik nr</w:t>
    </w:r>
    <w:r w:rsidR="008427B8">
      <w:rPr>
        <w:rFonts w:ascii="Times New Roman" w:hAnsi="Times New Roman" w:cs="Times New Roman"/>
      </w:rPr>
      <w:t xml:space="preserve"> 8</w:t>
    </w:r>
    <w:r>
      <w:rPr>
        <w:rFonts w:ascii="Times New Roman" w:hAnsi="Times New Roman" w:cs="Times New Roman"/>
      </w:rPr>
      <w:t xml:space="preserve"> do Procedury Zgłoszeń Zewnętrznych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4E60" w14:textId="77777777" w:rsidR="00D55ADC" w:rsidRDefault="00000000">
    <w:pPr>
      <w:pStyle w:val="Nagwek"/>
      <w:jc w:val="right"/>
    </w:pPr>
    <w:r>
      <w:rPr>
        <w:rFonts w:ascii="Times New Roman" w:hAnsi="Times New Roman" w:cs="Times New Roman"/>
      </w:rPr>
      <w:tab/>
      <w:t xml:space="preserve"> Załącznik nr 9 do Procedury Zgłoszeń Zewnętrznych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17B"/>
    <w:multiLevelType w:val="multilevel"/>
    <w:tmpl w:val="8A7AE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F6570"/>
    <w:multiLevelType w:val="multilevel"/>
    <w:tmpl w:val="73DC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5769C"/>
    <w:multiLevelType w:val="multilevel"/>
    <w:tmpl w:val="1E02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E23B7"/>
    <w:multiLevelType w:val="multilevel"/>
    <w:tmpl w:val="ABAA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42A0E"/>
    <w:multiLevelType w:val="multilevel"/>
    <w:tmpl w:val="05A8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D02C0"/>
    <w:multiLevelType w:val="multilevel"/>
    <w:tmpl w:val="56C6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3E3560"/>
    <w:multiLevelType w:val="multilevel"/>
    <w:tmpl w:val="D99E23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3257337">
    <w:abstractNumId w:val="4"/>
  </w:num>
  <w:num w:numId="2" w16cid:durableId="522010610">
    <w:abstractNumId w:val="0"/>
  </w:num>
  <w:num w:numId="3" w16cid:durableId="2023387460">
    <w:abstractNumId w:val="1"/>
  </w:num>
  <w:num w:numId="4" w16cid:durableId="1060708457">
    <w:abstractNumId w:val="2"/>
  </w:num>
  <w:num w:numId="5" w16cid:durableId="134874688">
    <w:abstractNumId w:val="3"/>
  </w:num>
  <w:num w:numId="6" w16cid:durableId="452595136">
    <w:abstractNumId w:val="5"/>
  </w:num>
  <w:num w:numId="7" w16cid:durableId="2069910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DC"/>
    <w:rsid w:val="008427B8"/>
    <w:rsid w:val="00906EC7"/>
    <w:rsid w:val="00D554C7"/>
    <w:rsid w:val="00D5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BA6A"/>
  <w15:docId w15:val="{F51783A4-EC6C-401B-B9A9-C1CCA758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03191"/>
  </w:style>
  <w:style w:type="character" w:customStyle="1" w:styleId="StopkaZnak">
    <w:name w:val="Stopka Znak"/>
    <w:basedOn w:val="Domylnaczcionkaakapitu"/>
    <w:link w:val="Stopka"/>
    <w:uiPriority w:val="99"/>
    <w:qFormat/>
    <w:rsid w:val="00F03191"/>
  </w:style>
  <w:style w:type="paragraph" w:styleId="Nagwek">
    <w:name w:val="header"/>
    <w:basedOn w:val="Normalny"/>
    <w:next w:val="Tekstpodstawowy"/>
    <w:link w:val="NagwekZnak"/>
    <w:uiPriority w:val="99"/>
    <w:unhideWhenUsed/>
    <w:rsid w:val="00F0319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0319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2563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866679</cp:lastModifiedBy>
  <cp:revision>2</cp:revision>
  <dcterms:created xsi:type="dcterms:W3CDTF">2025-10-20T08:41:00Z</dcterms:created>
  <dcterms:modified xsi:type="dcterms:W3CDTF">2025-10-20T08:41:00Z</dcterms:modified>
  <dc:language>pl-PL</dc:language>
</cp:coreProperties>
</file>