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CB779" w14:textId="77777777" w:rsidR="001D30DF" w:rsidRDefault="00000000">
      <w:pPr>
        <w:rPr>
          <w:rFonts w:ascii="Cambria" w:eastAsia="Times New Roman" w:hAnsi="Cambria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ab/>
      </w:r>
    </w:p>
    <w:p w14:paraId="53975873" w14:textId="77777777" w:rsidR="001D30DF" w:rsidRDefault="0000000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drawing>
          <wp:anchor distT="0" distB="0" distL="0" distR="0" simplePos="0" relativeHeight="2" behindDoc="0" locked="0" layoutInCell="1" allowOverlap="1" wp14:anchorId="186ABA89" wp14:editId="5182DB55">
            <wp:simplePos x="0" y="0"/>
            <wp:positionH relativeFrom="column">
              <wp:posOffset>654050</wp:posOffset>
            </wp:positionH>
            <wp:positionV relativeFrom="paragraph">
              <wp:posOffset>-236855</wp:posOffset>
            </wp:positionV>
            <wp:extent cx="341630" cy="389890"/>
            <wp:effectExtent l="0" t="0" r="0" b="0"/>
            <wp:wrapNone/>
            <wp:docPr id="1" name="Obraz 1" descr="or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rze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291628" w14:textId="3469DF60" w:rsidR="001D30DF" w:rsidRDefault="00000000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Komenda </w:t>
      </w:r>
      <w:r w:rsidR="00E22D3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Miejska 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Policji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ab/>
        <w:t>Gdynia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data ……………….</w:t>
      </w:r>
    </w:p>
    <w:p w14:paraId="7343E953" w14:textId="77777777" w:rsidR="001D30DF" w:rsidRDefault="00000000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 w Gdyni</w:t>
      </w:r>
    </w:p>
    <w:p w14:paraId="0F5B0B78" w14:textId="77777777" w:rsidR="001D30DF" w:rsidRDefault="00000000">
      <w:pPr>
        <w:spacing w:beforeAutospacing="1" w:afterAutospacing="1" w:line="240" w:lineRule="auto"/>
        <w:ind w:left="708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ab/>
      </w:r>
    </w:p>
    <w:p w14:paraId="32D3A6E1" w14:textId="77777777" w:rsidR="001D30DF" w:rsidRDefault="001D30DF">
      <w:pPr>
        <w:spacing w:beforeAutospacing="1" w:afterAutospacing="1" w:line="240" w:lineRule="auto"/>
        <w:ind w:left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7CB5C69F" w14:textId="77777777" w:rsidR="001D30DF" w:rsidRDefault="001D30DF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491CD80" w14:textId="77777777" w:rsidR="001D30DF" w:rsidRDefault="00000000">
      <w:pPr>
        <w:spacing w:beforeAutospacing="1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[Imię i Nazwisko]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[nr z Rejestru zgłoszeń wewnętrznych]</w:t>
      </w:r>
    </w:p>
    <w:p w14:paraId="48859E90" w14:textId="77777777" w:rsidR="001D30DF" w:rsidRDefault="00000000">
      <w:pPr>
        <w:spacing w:beforeAutospacing="1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/do rąk własnych/</w:t>
      </w:r>
    </w:p>
    <w:p w14:paraId="4920C5D7" w14:textId="77777777" w:rsidR="001D30DF" w:rsidRDefault="001D30D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52A68B" w14:textId="77777777" w:rsidR="001D30DF" w:rsidRDefault="001D30D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CBE961" w14:textId="77777777" w:rsidR="001D30DF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załączeniu przekazuje materiały dotyczące sprawy S-…/20</w:t>
      </w:r>
    </w:p>
    <w:p w14:paraId="23C501A3" w14:textId="77777777" w:rsidR="001D30DF" w:rsidRDefault="001D30D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DC840F" w14:textId="77777777" w:rsidR="001D30DF" w:rsidRDefault="00000000">
      <w:pPr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14:paraId="41C315FB" w14:textId="77777777" w:rsidR="001D30DF" w:rsidRDefault="00000000">
      <w:pPr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/imię, nazwisko, stanowisko, podpis/</w:t>
      </w:r>
    </w:p>
    <w:p w14:paraId="742F128D" w14:textId="77777777" w:rsidR="001D30DF" w:rsidRDefault="001D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E7994B" w14:textId="77777777" w:rsidR="001D30DF" w:rsidRDefault="001D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F0A5A4" w14:textId="77777777" w:rsidR="001D30DF" w:rsidRDefault="001D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0F64CA" w14:textId="77777777" w:rsidR="001D30DF" w:rsidRDefault="001D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9A558E" w14:textId="77777777" w:rsidR="001D30DF" w:rsidRDefault="001D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D0D698" w14:textId="77777777" w:rsidR="001D30DF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inline distT="0" distB="0" distL="0" distR="0" wp14:anchorId="2425233F" wp14:editId="3FC5F9C9">
                <wp:extent cx="5760720" cy="19050"/>
                <wp:effectExtent l="0" t="0" r="0" b="0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FCBE4EB" id="Prostokąt 2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" fillcolor="#a0a0a0" stroked="f" strokeweight="0">
                <w10:anchorlock/>
              </v:rect>
            </w:pict>
          </mc:Fallback>
        </mc:AlternateContent>
      </w:r>
    </w:p>
    <w:p w14:paraId="78C54CEC" w14:textId="77777777" w:rsidR="001D30DF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Uwagi:</w:t>
      </w:r>
    </w:p>
    <w:p w14:paraId="4424F36B" w14:textId="77777777" w:rsidR="001D30DF" w:rsidRDefault="00000000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znajdują się w zamkniętej i opieczętowanej kopercie.</w:t>
      </w:r>
    </w:p>
    <w:p w14:paraId="589B291C" w14:textId="77777777" w:rsidR="001D30DF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pisma należy stosować zasady poufności i skierowane jest ono wyłącznie do osoby, do której jest adresowane;</w:t>
      </w:r>
    </w:p>
    <w:p w14:paraId="5384FDD3" w14:textId="77777777" w:rsidR="001D30DF" w:rsidRDefault="00000000">
      <w:pPr>
        <w:numPr>
          <w:ilvl w:val="0"/>
          <w:numId w:val="1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jakichkolwiek pytań lub wątpliwości prosimy o kontakt z Koordynatorem.</w:t>
      </w:r>
    </w:p>
    <w:p w14:paraId="300A5BA6" w14:textId="77777777" w:rsidR="001D30DF" w:rsidRDefault="001D30DF"/>
    <w:sectPr w:rsidR="001D30DF">
      <w:headerReference w:type="default" r:id="rId8"/>
      <w:headerReference w:type="first" r:id="rId9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5BA3" w14:textId="77777777" w:rsidR="00296555" w:rsidRDefault="00296555">
      <w:pPr>
        <w:spacing w:after="0" w:line="240" w:lineRule="auto"/>
      </w:pPr>
      <w:r>
        <w:separator/>
      </w:r>
    </w:p>
  </w:endnote>
  <w:endnote w:type="continuationSeparator" w:id="0">
    <w:p w14:paraId="63FE227E" w14:textId="77777777" w:rsidR="00296555" w:rsidRDefault="00296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31D5" w14:textId="77777777" w:rsidR="00296555" w:rsidRDefault="00296555">
      <w:pPr>
        <w:spacing w:after="0" w:line="240" w:lineRule="auto"/>
      </w:pPr>
      <w:r>
        <w:separator/>
      </w:r>
    </w:p>
  </w:footnote>
  <w:footnote w:type="continuationSeparator" w:id="0">
    <w:p w14:paraId="7D783CE9" w14:textId="77777777" w:rsidR="00296555" w:rsidRDefault="00296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4C0E" w14:textId="1D06B90A" w:rsidR="001D30DF" w:rsidRDefault="00000000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Załącznik nr 1</w:t>
    </w:r>
    <w:r w:rsidR="00E22D33"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t xml:space="preserve"> do Procedury Zgłoszeń Zewnętrznych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ACBD" w14:textId="77777777" w:rsidR="001D30DF" w:rsidRDefault="00000000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Załącznik nr 11 do Procedury Zgłoszeń Zewnętrznych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E142D"/>
    <w:multiLevelType w:val="multilevel"/>
    <w:tmpl w:val="73B2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4A235F"/>
    <w:multiLevelType w:val="multilevel"/>
    <w:tmpl w:val="5E9E4D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247046">
    <w:abstractNumId w:val="0"/>
  </w:num>
  <w:num w:numId="2" w16cid:durableId="1925531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DF"/>
    <w:rsid w:val="001D30DF"/>
    <w:rsid w:val="00296555"/>
    <w:rsid w:val="00906EC7"/>
    <w:rsid w:val="00E2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0C43"/>
  <w15:docId w15:val="{F51783A4-EC6C-401B-B9A9-C1CCA758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A084E"/>
  </w:style>
  <w:style w:type="character" w:customStyle="1" w:styleId="StopkaZnak">
    <w:name w:val="Stopka Znak"/>
    <w:basedOn w:val="Domylnaczcionkaakapitu"/>
    <w:link w:val="Stopka"/>
    <w:uiPriority w:val="99"/>
    <w:qFormat/>
    <w:rsid w:val="002A084E"/>
  </w:style>
  <w:style w:type="paragraph" w:styleId="Nagwek">
    <w:name w:val="header"/>
    <w:basedOn w:val="Normalny"/>
    <w:next w:val="Tekstpodstawowy"/>
    <w:link w:val="NagwekZnak"/>
    <w:uiPriority w:val="99"/>
    <w:unhideWhenUsed/>
    <w:rsid w:val="002A084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A084E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474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Słowikowska</dc:creator>
  <dc:description/>
  <cp:lastModifiedBy>866679</cp:lastModifiedBy>
  <cp:revision>2</cp:revision>
  <dcterms:created xsi:type="dcterms:W3CDTF">2025-10-20T08:40:00Z</dcterms:created>
  <dcterms:modified xsi:type="dcterms:W3CDTF">2025-10-20T08:40:00Z</dcterms:modified>
  <dc:language>pl-PL</dc:language>
</cp:coreProperties>
</file>